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110學年度班級家長代表名單       </w:t>
      </w: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班級:</w:t>
      </w:r>
      <w:r w:rsidDel="00000000" w:rsidR="00000000" w:rsidRPr="00000000">
        <w:rPr>
          <w:rFonts w:ascii="PMingLiu" w:cs="PMingLiu" w:eastAsia="PMingLiu" w:hAnsi="PMingLiu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             </w:t>
      </w: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28"/>
        <w:gridCol w:w="1440"/>
        <w:gridCol w:w="1620"/>
        <w:gridCol w:w="2775"/>
        <w:gridCol w:w="2801"/>
        <w:gridCol w:w="1276"/>
        <w:tblGridChange w:id="0">
          <w:tblGrid>
            <w:gridCol w:w="828"/>
            <w:gridCol w:w="1440"/>
            <w:gridCol w:w="1620"/>
            <w:gridCol w:w="2775"/>
            <w:gridCol w:w="2801"/>
            <w:gridCol w:w="127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職稱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家長姓名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學生姓名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電        話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手        機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有意願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煩請各老師將本身有意願</w:t>
      </w: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擔任</w:t>
          </w:r>
        </w:sdtContent>
      </w:sdt>
      <w:r w:rsidDel="00000000" w:rsidR="00000000" w:rsidRPr="00000000">
        <w:rPr>
          <w:rFonts w:ascii="PMingLiu" w:cs="PMingLiu" w:eastAsia="PMingLiu" w:hAnsi="PMingLiu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家長委員的家長在有意願那格打勾。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每班以票數最多者為班親會會長，二、三名為副會長，並擔任班級家長會代表或是由自願者擔任家長代表(以有意願擔任家長委員者為優先，班親會會長和代表可以不同人)。</w:t>
          </w:r>
        </w:sdtContent>
      </w:sdt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各班級導師請於</w:t>
          </w:r>
        </w:sdtContent>
      </w:sdt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110年</w:t>
          </w:r>
        </w:sdtContent>
      </w:sdt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9月10日(</w:t>
          </w:r>
        </w:sdtContent>
      </w:sdt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週</w:t>
          </w:r>
        </w:sdtContent>
      </w:sdt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五</w:t>
          </w:r>
        </w:sdtContent>
      </w:sdt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)前，將名單擲交總務處陳主任，謝謝您。</w:t>
          </w:r>
        </w:sdtContent>
      </w:sdt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567" w:right="56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MingLiu"/>
  <w:font w:name="Times New Roman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註解方塊文字">
    <w:name w:val="註解方塊文字"/>
    <w:basedOn w:val="內文"/>
    <w:next w:val="註解方塊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首字元">
    <w:name w:val="頁首 字元"/>
    <w:next w:val="頁首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尾字元">
    <w:name w:val="頁尾 字元"/>
    <w:next w:val="頁尾字元"/>
    <w:autoRedefine w:val="0"/>
    <w:hidden w:val="0"/>
    <w:qFormat w:val="0"/>
    <w:rPr>
      <w:w w:val="100"/>
      <w:kern w:val="2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n5FdwafRIrx+MXOvXO5lZuGoEnQ==">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2017-08-30T02:03:00Z</dcterms:created>
  <dc:creator>qiu</dc:creator>
</cp:coreProperties>
</file>