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6E" w:rsidRPr="00A43D6A" w:rsidRDefault="00384A6E" w:rsidP="00A43D6A">
      <w:pPr>
        <w:snapToGrid w:val="0"/>
        <w:jc w:val="center"/>
        <w:rPr>
          <w:rFonts w:ascii="微軟正黑體" w:eastAsia="微軟正黑體" w:hAnsi="微軟正黑體"/>
          <w:sz w:val="32"/>
        </w:rPr>
      </w:pPr>
      <w:r w:rsidRPr="00A43D6A">
        <w:rPr>
          <w:rFonts w:ascii="微軟正黑體" w:eastAsia="微軟正黑體" w:hAnsi="微軟正黑體" w:hint="eastAsia"/>
          <w:sz w:val="32"/>
        </w:rPr>
        <w:t>臺南市白河區白河國民小學10</w:t>
      </w:r>
      <w:r w:rsidR="00A43D6A" w:rsidRPr="00A43D6A">
        <w:rPr>
          <w:rFonts w:ascii="微軟正黑體" w:eastAsia="微軟正黑體" w:hAnsi="微軟正黑體" w:hint="eastAsia"/>
          <w:sz w:val="32"/>
        </w:rPr>
        <w:t>8</w:t>
      </w:r>
      <w:r w:rsidRPr="00A43D6A">
        <w:rPr>
          <w:rFonts w:ascii="微軟正黑體" w:eastAsia="微軟正黑體" w:hAnsi="微軟正黑體" w:hint="eastAsia"/>
          <w:sz w:val="32"/>
        </w:rPr>
        <w:t>學年度第</w:t>
      </w:r>
      <w:r w:rsidR="00733877" w:rsidRPr="00A43D6A">
        <w:rPr>
          <w:rFonts w:ascii="微軟正黑體" w:eastAsia="微軟正黑體" w:hAnsi="微軟正黑體" w:hint="eastAsia"/>
          <w:sz w:val="32"/>
        </w:rPr>
        <w:t>2</w:t>
      </w:r>
      <w:r w:rsidRPr="00A43D6A">
        <w:rPr>
          <w:rFonts w:ascii="微軟正黑體" w:eastAsia="微軟正黑體" w:hAnsi="微軟正黑體" w:hint="eastAsia"/>
          <w:sz w:val="32"/>
        </w:rPr>
        <w:t>學期週三進修行事曆</w:t>
      </w:r>
      <w:r w:rsidR="00A77251" w:rsidRPr="00A77251">
        <w:rPr>
          <w:rFonts w:ascii="微軟正黑體" w:eastAsia="微軟正黑體" w:hAnsi="微軟正黑體" w:hint="eastAsia"/>
          <w:sz w:val="20"/>
        </w:rPr>
        <w:t>(109.02.06</w:t>
      </w:r>
      <w:r w:rsidR="00A77251">
        <w:rPr>
          <w:rFonts w:ascii="微軟正黑體" w:eastAsia="微軟正黑體" w:hAnsi="微軟正黑體" w:hint="eastAsia"/>
          <w:sz w:val="20"/>
        </w:rPr>
        <w:t>更新</w:t>
      </w:r>
      <w:r w:rsidR="00A77251" w:rsidRPr="00A77251">
        <w:rPr>
          <w:rFonts w:ascii="微軟正黑體" w:eastAsia="微軟正黑體" w:hAnsi="微軟正黑體" w:hint="eastAsia"/>
          <w:sz w:val="20"/>
        </w:rPr>
        <w:t>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1843"/>
        <w:gridCol w:w="1134"/>
        <w:gridCol w:w="2126"/>
      </w:tblGrid>
      <w:tr w:rsidR="00A032BA" w:rsidRPr="00A43D6A" w:rsidTr="00397B8A">
        <w:trPr>
          <w:tblHeader/>
        </w:trPr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週次</w:t>
            </w:r>
          </w:p>
        </w:tc>
        <w:tc>
          <w:tcPr>
            <w:tcW w:w="3969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研習名稱</w:t>
            </w:r>
          </w:p>
        </w:tc>
        <w:tc>
          <w:tcPr>
            <w:tcW w:w="1275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研習日期</w:t>
            </w:r>
          </w:p>
        </w:tc>
        <w:tc>
          <w:tcPr>
            <w:tcW w:w="1843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研習時間</w:t>
            </w:r>
          </w:p>
        </w:tc>
        <w:tc>
          <w:tcPr>
            <w:tcW w:w="1134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21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期初校務會議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109.02.26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13：30~15：30</w:t>
            </w:r>
          </w:p>
        </w:tc>
        <w:tc>
          <w:tcPr>
            <w:tcW w:w="1134" w:type="dxa"/>
            <w:shd w:val="clear" w:color="auto" w:fill="auto"/>
          </w:tcPr>
          <w:p w:rsidR="00A43D6A" w:rsidRPr="00342F13" w:rsidRDefault="00342F13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視聽教室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D6A" w:rsidRPr="00A43D6A" w:rsidRDefault="00A43D6A" w:rsidP="00A43D6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3D6A" w:rsidRPr="00A7558C" w:rsidRDefault="00A77251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校內交通安全宣導暨</w:t>
            </w:r>
            <w:r w:rsidR="00912943">
              <w:rPr>
                <w:rFonts w:ascii="微軟正黑體" w:eastAsia="微軟正黑體" w:hAnsi="微軟正黑體" w:hint="eastAsia"/>
                <w:sz w:val="22"/>
              </w:rPr>
              <w:t>課程評鑑實施檢核說明研習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109.03.04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D6A" w:rsidRPr="00A7558C" w:rsidRDefault="00A43D6A" w:rsidP="0091294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</w:t>
            </w:r>
            <w:r w:rsidR="00912943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：30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D6A" w:rsidRPr="00342F13" w:rsidRDefault="00912943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視聽教室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D6A" w:rsidRPr="00A43D6A" w:rsidRDefault="00A43D6A" w:rsidP="00A43D6A">
            <w:pPr>
              <w:snapToGrid w:val="0"/>
              <w:ind w:left="192" w:hangingChars="80" w:hanging="192"/>
              <w:rPr>
                <w:rFonts w:ascii="微軟正黑體" w:eastAsia="微軟正黑體" w:hAnsi="微軟正黑體"/>
              </w:rPr>
            </w:pP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558C" w:rsidRDefault="00360DF5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pacing w:val="3"/>
                <w:sz w:val="22"/>
                <w:szCs w:val="33"/>
                <w:shd w:val="clear" w:color="auto" w:fill="FFFFFF"/>
              </w:rPr>
            </w:pPr>
            <w:r w:rsidRPr="00A7558C">
              <w:rPr>
                <w:rFonts w:ascii="微軟正黑體" w:eastAsia="微軟正黑體" w:hAnsi="微軟正黑體" w:hint="eastAsia"/>
                <w:spacing w:val="3"/>
                <w:sz w:val="22"/>
                <w:szCs w:val="33"/>
                <w:shd w:val="clear" w:color="auto" w:fill="FFFFFF"/>
              </w:rPr>
              <w:t>【前導策略】</w:t>
            </w:r>
          </w:p>
          <w:p w:rsidR="00A43D6A" w:rsidRPr="00A7558C" w:rsidRDefault="00360DF5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自然領域探究教學與自然素養評量研習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109.03.11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D6A" w:rsidRPr="00342F13" w:rsidRDefault="00A7558C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自然甲教室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D6A" w:rsidRDefault="00360DF5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016FBA">
              <w:rPr>
                <w:rFonts w:ascii="微軟正黑體" w:eastAsia="微軟正黑體" w:hAnsi="微軟正黑體" w:hint="eastAsia"/>
                <w:sz w:val="20"/>
              </w:rPr>
              <w:t>自然領域老師或有興趣老師</w:t>
            </w:r>
            <w:r w:rsidR="00A7558C">
              <w:rPr>
                <w:rFonts w:ascii="微軟正黑體" w:eastAsia="微軟正黑體" w:hAnsi="微軟正黑體" w:hint="eastAsia"/>
                <w:sz w:val="20"/>
              </w:rPr>
              <w:t>參加</w:t>
            </w:r>
          </w:p>
          <w:p w:rsidR="00A7558C" w:rsidRPr="00A7558C" w:rsidRDefault="00A7558C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講師</w:t>
            </w:r>
            <w:r w:rsidRPr="00A7558C">
              <w:rPr>
                <w:rFonts w:ascii="微軟正黑體" w:eastAsia="微軟正黑體" w:hAnsi="微軟正黑體" w:hint="eastAsia"/>
                <w:sz w:val="20"/>
              </w:rPr>
              <w:t>：臺中市頭家國小</w:t>
            </w:r>
          </w:p>
          <w:p w:rsidR="00A7558C" w:rsidRPr="00A43D6A" w:rsidRDefault="00A7558C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A7558C">
              <w:rPr>
                <w:rFonts w:ascii="微軟正黑體" w:eastAsia="微軟正黑體" w:hAnsi="微軟正黑體" w:hint="eastAsia"/>
                <w:sz w:val="20"/>
              </w:rPr>
              <w:t>李金生老師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3D6A" w:rsidRPr="00A7558C" w:rsidRDefault="00A43D6A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國教輔導團分區到校諮詢1 (備課)</w:t>
            </w:r>
          </w:p>
          <w:p w:rsidR="00A43D6A" w:rsidRPr="00A7558C" w:rsidRDefault="00A43D6A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（性別平等教育、</w:t>
            </w:r>
            <w:r w:rsidR="00A032BA"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人權</w:t>
            </w:r>
            <w:r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教育）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109.03.18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D6A" w:rsidRPr="00342F13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性平：公誠</w:t>
            </w:r>
          </w:p>
          <w:p w:rsidR="00A43D6A" w:rsidRPr="00342F13" w:rsidRDefault="00A032B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人權</w:t>
            </w:r>
            <w:r w:rsidR="00A43D6A"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：東山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D6A" w:rsidRPr="00A032BA" w:rsidRDefault="00A43D6A" w:rsidP="00342F13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b/>
                <w:color w:val="FF0000"/>
                <w:kern w:val="0"/>
                <w:sz w:val="20"/>
              </w:rPr>
            </w:pPr>
            <w:r w:rsidRPr="00A032BA">
              <w:rPr>
                <w:rFonts w:ascii="微軟正黑體" w:eastAsia="微軟正黑體" w:hAnsi="微軟正黑體" w:cs="微軟正黑體" w:hint="eastAsia"/>
                <w:b/>
                <w:color w:val="FF0000"/>
                <w:kern w:val="0"/>
                <w:sz w:val="20"/>
              </w:rPr>
              <w:t>性平：</w:t>
            </w:r>
          </w:p>
          <w:p w:rsidR="00A43D6A" w:rsidRPr="00A43D6A" w:rsidRDefault="00A43D6A" w:rsidP="00342F13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中高年級</w:t>
            </w:r>
            <w:r w:rsidRPr="00A43D6A">
              <w:rPr>
                <w:rFonts w:ascii="微軟正黑體" w:eastAsia="微軟正黑體" w:hAnsi="微軟正黑體" w:cs="微軟正黑體"/>
                <w:kern w:val="0"/>
                <w:sz w:val="20"/>
              </w:rPr>
              <w:t>教師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(各年級至少一人參加)</w:t>
            </w:r>
          </w:p>
          <w:p w:rsidR="00A43D6A" w:rsidRPr="00A032BA" w:rsidRDefault="00A032BA" w:rsidP="00342F13">
            <w:pPr>
              <w:snapToGrid w:val="0"/>
              <w:spacing w:line="300" w:lineRule="exact"/>
              <w:rPr>
                <w:rFonts w:ascii="新細明體" w:hAnsi="新細明體" w:cs="微軟正黑體"/>
                <w:b/>
                <w:color w:val="FF0000"/>
                <w:kern w:val="0"/>
                <w:sz w:val="20"/>
              </w:rPr>
            </w:pPr>
            <w:r w:rsidRPr="00A032BA">
              <w:rPr>
                <w:rFonts w:ascii="微軟正黑體" w:eastAsia="微軟正黑體" w:hAnsi="微軟正黑體" w:cs="微軟正黑體" w:hint="eastAsia"/>
                <w:b/>
                <w:color w:val="FF0000"/>
                <w:kern w:val="0"/>
                <w:sz w:val="20"/>
              </w:rPr>
              <w:t>人權</w:t>
            </w:r>
            <w:r w:rsidRPr="00A032BA">
              <w:rPr>
                <w:rFonts w:ascii="新細明體" w:hAnsi="新細明體" w:cs="微軟正黑體" w:hint="eastAsia"/>
                <w:b/>
                <w:color w:val="FF0000"/>
                <w:kern w:val="0"/>
                <w:sz w:val="20"/>
              </w:rPr>
              <w:t>：</w:t>
            </w:r>
          </w:p>
          <w:p w:rsidR="00A032BA" w:rsidRPr="00A032BA" w:rsidRDefault="00A032BA" w:rsidP="00342F13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中高年級</w:t>
            </w:r>
            <w:r w:rsidRPr="00A43D6A">
              <w:rPr>
                <w:rFonts w:ascii="微軟正黑體" w:eastAsia="微軟正黑體" w:hAnsi="微軟正黑體" w:cs="微軟正黑體"/>
                <w:kern w:val="0"/>
                <w:sz w:val="20"/>
              </w:rPr>
              <w:t>教師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(各年級至少一人參加)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558C" w:rsidRDefault="00A032BA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pacing w:val="3"/>
                <w:sz w:val="22"/>
                <w:szCs w:val="33"/>
                <w:shd w:val="clear" w:color="auto" w:fill="FFFFFF"/>
              </w:rPr>
            </w:pPr>
            <w:r w:rsidRPr="00A7558C">
              <w:rPr>
                <w:rFonts w:ascii="微軟正黑體" w:eastAsia="微軟正黑體" w:hAnsi="微軟正黑體" w:hint="eastAsia"/>
                <w:spacing w:val="3"/>
                <w:sz w:val="22"/>
                <w:szCs w:val="33"/>
                <w:shd w:val="clear" w:color="auto" w:fill="FFFFFF"/>
              </w:rPr>
              <w:t>【前導策略】</w:t>
            </w:r>
          </w:p>
          <w:p w:rsidR="00A43D6A" w:rsidRPr="00A7558C" w:rsidRDefault="00A032BA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/>
                <w:spacing w:val="3"/>
                <w:sz w:val="22"/>
                <w:szCs w:val="33"/>
                <w:shd w:val="clear" w:color="auto" w:fill="FFFFFF"/>
              </w:rPr>
              <w:t>校訂課程中的微電影工作坊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109.03.25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D6A" w:rsidRPr="00342F13" w:rsidRDefault="00342F13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D6A" w:rsidRPr="00A43D6A" w:rsidRDefault="00A43D6A" w:rsidP="00A43D6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032BA" w:rsidRPr="00A43D6A" w:rsidTr="00A7558C">
        <w:trPr>
          <w:trHeight w:val="310"/>
        </w:trPr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F36376" w:rsidRDefault="00F36376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pacing w:val="3"/>
                <w:sz w:val="22"/>
                <w:szCs w:val="33"/>
                <w:shd w:val="clear" w:color="auto" w:fill="FFFFFF"/>
              </w:rPr>
              <w:t>【前導策略】</w:t>
            </w:r>
          </w:p>
          <w:p w:rsidR="00A43D6A" w:rsidRPr="00A7558C" w:rsidRDefault="00342F13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342F13">
              <w:rPr>
                <w:rFonts w:ascii="微軟正黑體" w:eastAsia="微軟正黑體" w:hAnsi="微軟正黑體" w:hint="eastAsia"/>
                <w:sz w:val="22"/>
              </w:rPr>
              <w:t>英語及資訊科技融入跨校社群工作坊(一)</w:t>
            </w:r>
          </w:p>
        </w:tc>
        <w:tc>
          <w:tcPr>
            <w:tcW w:w="1275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109.04.01</w:t>
            </w:r>
          </w:p>
        </w:tc>
        <w:tc>
          <w:tcPr>
            <w:tcW w:w="1843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vAlign w:val="center"/>
          </w:tcPr>
          <w:p w:rsidR="00A43D6A" w:rsidRPr="00342F13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43D6A" w:rsidRPr="00342F13" w:rsidRDefault="00342F13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</w:rPr>
              <w:t>白河區英語及資訊科技授課教師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A7558C" w:rsidRDefault="00DF2CF9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pacing w:val="3"/>
                <w:sz w:val="22"/>
                <w:szCs w:val="33"/>
                <w:shd w:val="clear" w:color="auto" w:fill="FFFFFF"/>
              </w:rPr>
            </w:pPr>
            <w:r w:rsidRPr="00A7558C">
              <w:rPr>
                <w:rFonts w:ascii="微軟正黑體" w:eastAsia="微軟正黑體" w:hAnsi="微軟正黑體" w:hint="eastAsia"/>
                <w:spacing w:val="3"/>
                <w:sz w:val="22"/>
                <w:szCs w:val="33"/>
                <w:shd w:val="clear" w:color="auto" w:fill="FFFFFF"/>
              </w:rPr>
              <w:t>【前導策略】</w:t>
            </w:r>
          </w:p>
          <w:p w:rsidR="00A43D6A" w:rsidRPr="00A7558C" w:rsidRDefault="00DF2CF9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國語文素養導向評量示例(單題)研習</w:t>
            </w:r>
          </w:p>
        </w:tc>
        <w:tc>
          <w:tcPr>
            <w:tcW w:w="1275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109.04.08</w:t>
            </w:r>
          </w:p>
        </w:tc>
        <w:tc>
          <w:tcPr>
            <w:tcW w:w="1843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vAlign w:val="center"/>
          </w:tcPr>
          <w:p w:rsidR="00A43D6A" w:rsidRPr="00342F13" w:rsidRDefault="00342F13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視聽教室</w:t>
            </w:r>
          </w:p>
        </w:tc>
        <w:tc>
          <w:tcPr>
            <w:tcW w:w="2126" w:type="dxa"/>
            <w:vAlign w:val="center"/>
          </w:tcPr>
          <w:p w:rsidR="00A7558C" w:rsidRDefault="00A7558C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全校參加</w:t>
            </w:r>
          </w:p>
          <w:p w:rsidR="00016FBA" w:rsidRDefault="00016FBA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講師</w:t>
            </w:r>
            <w:r>
              <w:rPr>
                <w:rFonts w:ascii="新細明體" w:hAnsi="新細明體" w:hint="eastAsia"/>
                <w:sz w:val="20"/>
              </w:rPr>
              <w:t>：</w:t>
            </w:r>
          </w:p>
          <w:p w:rsidR="00A43D6A" w:rsidRPr="00A43D6A" w:rsidRDefault="00DF2CF9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DF2CF9">
              <w:rPr>
                <w:rFonts w:ascii="微軟正黑體" w:eastAsia="微軟正黑體" w:hAnsi="微軟正黑體" w:hint="eastAsia"/>
                <w:sz w:val="20"/>
              </w:rPr>
              <w:t>官田國小黃燕萍主任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A7558C" w:rsidRDefault="00DF2CF9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pacing w:val="3"/>
                <w:sz w:val="22"/>
                <w:szCs w:val="33"/>
                <w:shd w:val="clear" w:color="auto" w:fill="FFFFFF"/>
              </w:rPr>
            </w:pPr>
            <w:r w:rsidRPr="00A7558C">
              <w:rPr>
                <w:rFonts w:ascii="微軟正黑體" w:eastAsia="微軟正黑體" w:hAnsi="微軟正黑體" w:hint="eastAsia"/>
                <w:spacing w:val="3"/>
                <w:sz w:val="22"/>
                <w:szCs w:val="33"/>
                <w:shd w:val="clear" w:color="auto" w:fill="FFFFFF"/>
              </w:rPr>
              <w:t>【前導策略】</w:t>
            </w:r>
          </w:p>
          <w:p w:rsidR="00A43D6A" w:rsidRPr="00A7558C" w:rsidRDefault="00DF2CF9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國語文素養導向評量示例(題組)研習</w:t>
            </w:r>
          </w:p>
        </w:tc>
        <w:tc>
          <w:tcPr>
            <w:tcW w:w="1275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109.04.15</w:t>
            </w:r>
          </w:p>
        </w:tc>
        <w:tc>
          <w:tcPr>
            <w:tcW w:w="1843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vAlign w:val="center"/>
          </w:tcPr>
          <w:p w:rsidR="00A43D6A" w:rsidRPr="00342F13" w:rsidRDefault="00342F13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視聽教室</w:t>
            </w:r>
          </w:p>
        </w:tc>
        <w:tc>
          <w:tcPr>
            <w:tcW w:w="2126" w:type="dxa"/>
            <w:vAlign w:val="center"/>
          </w:tcPr>
          <w:p w:rsidR="00A7558C" w:rsidRDefault="00A7558C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全校參加</w:t>
            </w:r>
          </w:p>
          <w:p w:rsidR="00016FBA" w:rsidRDefault="00016FBA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講師</w:t>
            </w:r>
            <w:r>
              <w:rPr>
                <w:rFonts w:ascii="新細明體" w:hAnsi="新細明體" w:hint="eastAsia"/>
                <w:sz w:val="20"/>
              </w:rPr>
              <w:t>：</w:t>
            </w:r>
          </w:p>
          <w:p w:rsidR="00A43D6A" w:rsidRPr="00A43D6A" w:rsidRDefault="00DF2CF9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DF2CF9">
              <w:rPr>
                <w:rFonts w:ascii="微軟正黑體" w:eastAsia="微軟正黑體" w:hAnsi="微軟正黑體" w:hint="eastAsia"/>
                <w:sz w:val="20"/>
              </w:rPr>
              <w:t>佳里國小陳春蓮主任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A43D6A" w:rsidRPr="00A7558C" w:rsidRDefault="00A43D6A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國教輔導團分區到校諮詢2(觀議課)</w:t>
            </w:r>
          </w:p>
          <w:p w:rsidR="00A43D6A" w:rsidRPr="00A7558C" w:rsidRDefault="00A43D6A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（性別平等教育、</w:t>
            </w:r>
            <w:r w:rsidR="00A032BA"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人權</w:t>
            </w:r>
            <w:r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教育）</w:t>
            </w:r>
          </w:p>
        </w:tc>
        <w:tc>
          <w:tcPr>
            <w:tcW w:w="1275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109.04.22</w:t>
            </w:r>
          </w:p>
        </w:tc>
        <w:tc>
          <w:tcPr>
            <w:tcW w:w="1843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vAlign w:val="center"/>
          </w:tcPr>
          <w:p w:rsidR="00A032BA" w:rsidRPr="00342F13" w:rsidRDefault="00A032BA" w:rsidP="00A032B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性平：公誠</w:t>
            </w:r>
          </w:p>
          <w:p w:rsidR="00A43D6A" w:rsidRPr="00342F13" w:rsidRDefault="00A032BA" w:rsidP="00A032B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人權：東山</w:t>
            </w:r>
          </w:p>
        </w:tc>
        <w:tc>
          <w:tcPr>
            <w:tcW w:w="2126" w:type="dxa"/>
            <w:vAlign w:val="center"/>
          </w:tcPr>
          <w:p w:rsidR="00A032BA" w:rsidRPr="00A032BA" w:rsidRDefault="00A032BA" w:rsidP="00342F13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b/>
                <w:color w:val="FF0000"/>
                <w:kern w:val="0"/>
                <w:sz w:val="20"/>
              </w:rPr>
            </w:pPr>
            <w:r w:rsidRPr="00A032BA">
              <w:rPr>
                <w:rFonts w:ascii="微軟正黑體" w:eastAsia="微軟正黑體" w:hAnsi="微軟正黑體" w:cs="微軟正黑體" w:hint="eastAsia"/>
                <w:b/>
                <w:color w:val="FF0000"/>
                <w:kern w:val="0"/>
                <w:sz w:val="20"/>
              </w:rPr>
              <w:t>性平：</w:t>
            </w:r>
          </w:p>
          <w:p w:rsidR="00A032BA" w:rsidRPr="00A43D6A" w:rsidRDefault="00A032BA" w:rsidP="00342F13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中高年級</w:t>
            </w:r>
            <w:r w:rsidRPr="00A43D6A">
              <w:rPr>
                <w:rFonts w:ascii="微軟正黑體" w:eastAsia="微軟正黑體" w:hAnsi="微軟正黑體" w:cs="微軟正黑體"/>
                <w:kern w:val="0"/>
                <w:sz w:val="20"/>
              </w:rPr>
              <w:t>教師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(各年級至少一人參加)</w:t>
            </w:r>
          </w:p>
          <w:p w:rsidR="00A032BA" w:rsidRPr="00A032BA" w:rsidRDefault="00A032BA" w:rsidP="00342F13">
            <w:pPr>
              <w:snapToGrid w:val="0"/>
              <w:spacing w:line="300" w:lineRule="exact"/>
              <w:rPr>
                <w:rFonts w:ascii="新細明體" w:hAnsi="新細明體" w:cs="微軟正黑體"/>
                <w:b/>
                <w:color w:val="FF0000"/>
                <w:kern w:val="0"/>
                <w:sz w:val="20"/>
              </w:rPr>
            </w:pPr>
            <w:r w:rsidRPr="00A032BA">
              <w:rPr>
                <w:rFonts w:ascii="微軟正黑體" w:eastAsia="微軟正黑體" w:hAnsi="微軟正黑體" w:cs="微軟正黑體" w:hint="eastAsia"/>
                <w:b/>
                <w:color w:val="FF0000"/>
                <w:kern w:val="0"/>
                <w:sz w:val="20"/>
              </w:rPr>
              <w:t>人權</w:t>
            </w:r>
            <w:r w:rsidRPr="00A032BA">
              <w:rPr>
                <w:rFonts w:ascii="新細明體" w:hAnsi="新細明體" w:cs="微軟正黑體" w:hint="eastAsia"/>
                <w:b/>
                <w:color w:val="FF0000"/>
                <w:kern w:val="0"/>
                <w:sz w:val="20"/>
              </w:rPr>
              <w:t>：</w:t>
            </w:r>
          </w:p>
          <w:p w:rsidR="00A43D6A" w:rsidRPr="00A032BA" w:rsidRDefault="00A032BA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中高年級</w:t>
            </w:r>
            <w:r w:rsidRPr="00A43D6A">
              <w:rPr>
                <w:rFonts w:ascii="微軟正黑體" w:eastAsia="微軟正黑體" w:hAnsi="微軟正黑體" w:cs="微軟正黑體"/>
                <w:kern w:val="0"/>
                <w:sz w:val="20"/>
              </w:rPr>
              <w:t>教師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(各年級至少一人參加)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A43D6A" w:rsidRPr="00A7558C" w:rsidRDefault="00DF2CF9" w:rsidP="00A43D6A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學年會議暨領域研究會(1)</w:t>
            </w:r>
          </w:p>
        </w:tc>
        <w:tc>
          <w:tcPr>
            <w:tcW w:w="1275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109.04.29</w:t>
            </w:r>
          </w:p>
        </w:tc>
        <w:tc>
          <w:tcPr>
            <w:tcW w:w="1843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vAlign w:val="center"/>
          </w:tcPr>
          <w:p w:rsidR="00A43D6A" w:rsidRPr="00342F13" w:rsidRDefault="00342F13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各學年教室</w:t>
            </w:r>
          </w:p>
        </w:tc>
        <w:tc>
          <w:tcPr>
            <w:tcW w:w="2126" w:type="dxa"/>
            <w:vAlign w:val="center"/>
          </w:tcPr>
          <w:p w:rsidR="00A43D6A" w:rsidRPr="00A43D6A" w:rsidRDefault="00A43D6A" w:rsidP="00A43D6A">
            <w:pPr>
              <w:snapToGrid w:val="0"/>
              <w:ind w:left="192" w:hangingChars="80" w:hanging="192"/>
              <w:rPr>
                <w:rFonts w:ascii="微軟正黑體" w:eastAsia="微軟正黑體" w:hAnsi="微軟正黑體"/>
              </w:rPr>
            </w:pP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A43D6A" w:rsidRPr="00A7558C" w:rsidRDefault="00A43D6A" w:rsidP="00A43D6A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109.05.06</w:t>
            </w:r>
          </w:p>
        </w:tc>
        <w:tc>
          <w:tcPr>
            <w:tcW w:w="1843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vAlign w:val="center"/>
          </w:tcPr>
          <w:p w:rsidR="00A43D6A" w:rsidRPr="00342F13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43D6A" w:rsidRPr="00A43D6A" w:rsidRDefault="00DF2CF9" w:rsidP="00A43D6A">
            <w:pPr>
              <w:snapToGrid w:val="0"/>
              <w:rPr>
                <w:rFonts w:ascii="微軟正黑體" w:eastAsia="微軟正黑體" w:hAnsi="微軟正黑體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</w:rPr>
              <w:t>第一次評量週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A43D6A" w:rsidRPr="00A7558C" w:rsidRDefault="00A43D6A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國教輔導團分區到校諮詢(備課)3</w:t>
            </w:r>
          </w:p>
          <w:p w:rsidR="00A43D6A" w:rsidRPr="00A7558C" w:rsidRDefault="00A43D6A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（</w:t>
            </w:r>
            <w:r w:rsidR="00A032BA"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生命</w:t>
            </w:r>
            <w:r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教育、海洋教育）</w:t>
            </w:r>
          </w:p>
        </w:tc>
        <w:tc>
          <w:tcPr>
            <w:tcW w:w="1275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109.05.13</w:t>
            </w:r>
          </w:p>
        </w:tc>
        <w:tc>
          <w:tcPr>
            <w:tcW w:w="1843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vAlign w:val="center"/>
          </w:tcPr>
          <w:p w:rsidR="00A032BA" w:rsidRPr="00342F13" w:rsidRDefault="00A032BA" w:rsidP="00A032B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生命：公誠</w:t>
            </w:r>
          </w:p>
          <w:p w:rsidR="00A43D6A" w:rsidRPr="00342F13" w:rsidRDefault="00A032BA" w:rsidP="00A032B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海洋：東山</w:t>
            </w:r>
          </w:p>
        </w:tc>
        <w:tc>
          <w:tcPr>
            <w:tcW w:w="2126" w:type="dxa"/>
            <w:vAlign w:val="center"/>
          </w:tcPr>
          <w:p w:rsidR="00A032BA" w:rsidRPr="00A032BA" w:rsidRDefault="00A032BA" w:rsidP="00342F13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b/>
                <w:color w:val="FF0000"/>
                <w:kern w:val="0"/>
                <w:sz w:val="20"/>
              </w:rPr>
            </w:pPr>
            <w:r w:rsidRPr="00A032BA">
              <w:rPr>
                <w:rFonts w:ascii="微軟正黑體" w:eastAsia="微軟正黑體" w:hAnsi="微軟正黑體" w:cs="微軟正黑體" w:hint="eastAsia"/>
                <w:b/>
                <w:color w:val="FF0000"/>
                <w:kern w:val="0"/>
                <w:sz w:val="20"/>
              </w:rPr>
              <w:t>生命：</w:t>
            </w:r>
          </w:p>
          <w:p w:rsidR="00A032BA" w:rsidRDefault="00A032BA" w:rsidP="00342F13">
            <w:pPr>
              <w:snapToGrid w:val="0"/>
              <w:spacing w:line="300" w:lineRule="exact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生活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(低年級至少各派一人參加)</w:t>
            </w: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與社會領域授課</w:t>
            </w:r>
            <w:r w:rsidRPr="00A43D6A">
              <w:rPr>
                <w:rFonts w:ascii="微軟正黑體" w:eastAsia="微軟正黑體" w:hAnsi="微軟正黑體" w:cs="微軟正黑體"/>
                <w:kern w:val="0"/>
                <w:sz w:val="20"/>
              </w:rPr>
              <w:t>教</w:t>
            </w: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師</w:t>
            </w:r>
          </w:p>
          <w:p w:rsidR="00A43D6A" w:rsidRDefault="00A032BA" w:rsidP="00342F13">
            <w:pPr>
              <w:snapToGrid w:val="0"/>
              <w:spacing w:line="300" w:lineRule="exact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(高年級兩位社會老師及中年級至少各派一人參加)</w:t>
            </w:r>
          </w:p>
          <w:p w:rsidR="00A032BA" w:rsidRPr="00A032BA" w:rsidRDefault="00A032BA" w:rsidP="00342F13">
            <w:pPr>
              <w:snapToGrid w:val="0"/>
              <w:spacing w:line="300" w:lineRule="exact"/>
              <w:rPr>
                <w:rFonts w:ascii="新細明體" w:hAnsi="新細明體" w:cs="微軟正黑體"/>
                <w:b/>
                <w:color w:val="FF0000"/>
                <w:kern w:val="0"/>
                <w:sz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kern w:val="0"/>
                <w:sz w:val="20"/>
              </w:rPr>
              <w:t>海洋</w:t>
            </w:r>
            <w:r w:rsidRPr="00A032BA">
              <w:rPr>
                <w:rFonts w:ascii="新細明體" w:hAnsi="新細明體" w:cs="微軟正黑體" w:hint="eastAsia"/>
                <w:b/>
                <w:color w:val="FF0000"/>
                <w:kern w:val="0"/>
                <w:sz w:val="20"/>
              </w:rPr>
              <w:t>：</w:t>
            </w:r>
          </w:p>
          <w:p w:rsidR="00A032BA" w:rsidRPr="00A43D6A" w:rsidRDefault="00A032BA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中高年級</w:t>
            </w:r>
            <w:r w:rsidRPr="00A43D6A">
              <w:rPr>
                <w:rFonts w:ascii="微軟正黑體" w:eastAsia="微軟正黑體" w:hAnsi="微軟正黑體" w:cs="微軟正黑體"/>
                <w:kern w:val="0"/>
                <w:sz w:val="20"/>
              </w:rPr>
              <w:t>教師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(各年級至少一人參加)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9E33E3" w:rsidRDefault="009E33E3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pacing w:val="3"/>
                <w:sz w:val="22"/>
                <w:szCs w:val="33"/>
                <w:shd w:val="clear" w:color="auto" w:fill="FFFFFF"/>
              </w:rPr>
              <w:t>【前導策略】</w:t>
            </w:r>
          </w:p>
          <w:p w:rsidR="00A43D6A" w:rsidRPr="00A7558C" w:rsidRDefault="00F36376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品閱水綠白河暢遊</w:t>
            </w:r>
            <w:r w:rsidR="00A7558C" w:rsidRPr="00A7558C">
              <w:rPr>
                <w:rFonts w:ascii="微軟正黑體" w:eastAsia="微軟正黑體" w:hAnsi="微軟正黑體" w:hint="eastAsia"/>
                <w:sz w:val="22"/>
              </w:rPr>
              <w:t>蓮</w:t>
            </w:r>
            <w:r>
              <w:rPr>
                <w:rFonts w:ascii="微軟正黑體" w:eastAsia="微軟正黑體" w:hAnsi="微軟正黑體" w:hint="eastAsia"/>
                <w:sz w:val="22"/>
              </w:rPr>
              <w:t>鄉行</w:t>
            </w:r>
            <w:r w:rsidR="00A7558C" w:rsidRPr="00A7558C">
              <w:rPr>
                <w:rFonts w:ascii="微軟正黑體" w:eastAsia="微軟正黑體" w:hAnsi="微軟正黑體" w:hint="eastAsia"/>
                <w:sz w:val="22"/>
              </w:rPr>
              <w:t>導覽課程研習</w:t>
            </w:r>
          </w:p>
        </w:tc>
        <w:tc>
          <w:tcPr>
            <w:tcW w:w="1275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109.05.20</w:t>
            </w:r>
          </w:p>
        </w:tc>
        <w:tc>
          <w:tcPr>
            <w:tcW w:w="1843" w:type="dxa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vAlign w:val="center"/>
          </w:tcPr>
          <w:p w:rsidR="00A43D6A" w:rsidRPr="00342F13" w:rsidRDefault="00342F13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蓮田景點</w:t>
            </w:r>
          </w:p>
        </w:tc>
        <w:tc>
          <w:tcPr>
            <w:tcW w:w="2126" w:type="dxa"/>
            <w:vAlign w:val="center"/>
          </w:tcPr>
          <w:p w:rsidR="00A7558C" w:rsidRDefault="00A7558C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中年級老師與有興趣老師參加</w:t>
            </w:r>
          </w:p>
          <w:p w:rsidR="00A7558C" w:rsidRPr="00A43D6A" w:rsidRDefault="00A7558C" w:rsidP="009E33E3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A7558C">
              <w:rPr>
                <w:rFonts w:ascii="微軟正黑體" w:eastAsia="微軟正黑體" w:hAnsi="微軟正黑體" w:hint="eastAsia"/>
                <w:sz w:val="20"/>
              </w:rPr>
              <w:t>講師</w:t>
            </w:r>
            <w:r w:rsidRPr="00A7558C">
              <w:rPr>
                <w:rFonts w:ascii="新細明體" w:hAnsi="新細明體" w:hint="eastAsia"/>
                <w:sz w:val="20"/>
              </w:rPr>
              <w:t>：</w:t>
            </w:r>
            <w:r w:rsidRPr="00A7558C">
              <w:rPr>
                <w:rFonts w:ascii="微軟正黑體" w:eastAsia="微軟正黑體" w:hAnsi="微軟正黑體" w:hint="eastAsia"/>
                <w:sz w:val="20"/>
              </w:rPr>
              <w:t>蔡月足媽媽</w:t>
            </w:r>
          </w:p>
        </w:tc>
      </w:tr>
      <w:tr w:rsidR="00A032BA" w:rsidRPr="00A43D6A" w:rsidTr="00A7558C">
        <w:tc>
          <w:tcPr>
            <w:tcW w:w="426" w:type="dxa"/>
            <w:vAlign w:val="center"/>
          </w:tcPr>
          <w:p w:rsidR="00A43D6A" w:rsidRPr="00A43D6A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A43D6A">
              <w:rPr>
                <w:rFonts w:ascii="微軟正黑體" w:eastAsia="微軟正黑體" w:hAnsi="微軟正黑體" w:hint="eastAsia"/>
                <w:color w:val="000000"/>
              </w:rPr>
              <w:lastRenderedPageBreak/>
              <w:t>14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43D6A" w:rsidRPr="00A7558C" w:rsidRDefault="00360DF5" w:rsidP="00A43D6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教科書選用會議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109.05.27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3D6A" w:rsidRPr="00A7558C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3D6A" w:rsidRPr="00342F13" w:rsidRDefault="00A43D6A" w:rsidP="00A43D6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43D6A" w:rsidRPr="00A43D6A" w:rsidRDefault="00A43D6A" w:rsidP="00A43D6A">
            <w:pPr>
              <w:snapToGrid w:val="0"/>
              <w:ind w:left="192" w:hangingChars="80" w:hanging="192"/>
              <w:rPr>
                <w:rFonts w:ascii="微軟正黑體" w:eastAsia="微軟正黑體" w:hAnsi="微軟正黑體"/>
              </w:rPr>
            </w:pPr>
          </w:p>
        </w:tc>
      </w:tr>
      <w:tr w:rsidR="00342F13" w:rsidRPr="00A43D6A" w:rsidTr="00C628A2">
        <w:tc>
          <w:tcPr>
            <w:tcW w:w="426" w:type="dxa"/>
            <w:vAlign w:val="center"/>
          </w:tcPr>
          <w:p w:rsidR="00342F13" w:rsidRPr="00A43D6A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36376" w:rsidRDefault="00F36376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pacing w:val="3"/>
                <w:sz w:val="22"/>
                <w:szCs w:val="33"/>
                <w:shd w:val="clear" w:color="auto" w:fill="FFFFFF"/>
              </w:rPr>
              <w:t>【前導策略】</w:t>
            </w:r>
          </w:p>
          <w:p w:rsidR="00342F13" w:rsidRPr="00A7558C" w:rsidRDefault="00342F13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342F13">
              <w:rPr>
                <w:rFonts w:ascii="微軟正黑體" w:eastAsia="微軟正黑體" w:hAnsi="微軟正黑體" w:hint="eastAsia"/>
                <w:sz w:val="22"/>
              </w:rPr>
              <w:t>英語及資訊科技融入跨校社群工作坊(</w:t>
            </w:r>
            <w:r>
              <w:rPr>
                <w:rFonts w:ascii="微軟正黑體" w:eastAsia="微軟正黑體" w:hAnsi="微軟正黑體" w:hint="eastAsia"/>
                <w:sz w:val="22"/>
              </w:rPr>
              <w:t>二</w:t>
            </w:r>
            <w:r w:rsidRPr="00342F13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109.06.03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2F13" w:rsidRPr="00342F13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42F13" w:rsidRPr="00342F13" w:rsidRDefault="00342F13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</w:rPr>
              <w:t>白河區英語及資訊科技授課教師</w:t>
            </w:r>
          </w:p>
        </w:tc>
      </w:tr>
      <w:tr w:rsidR="00342F13" w:rsidRPr="00A43D6A" w:rsidTr="00A7558C">
        <w:tc>
          <w:tcPr>
            <w:tcW w:w="426" w:type="dxa"/>
            <w:vAlign w:val="center"/>
          </w:tcPr>
          <w:p w:rsidR="00342F13" w:rsidRPr="00A43D6A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42F13" w:rsidRPr="00A7558C" w:rsidRDefault="00342F13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國教輔導團分區到校諮詢(觀議課)4</w:t>
            </w:r>
          </w:p>
          <w:p w:rsidR="00342F13" w:rsidRPr="00A7558C" w:rsidRDefault="00342F13" w:rsidP="005E7FE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0"/>
              </w:rPr>
              <w:t>（生命教育、海洋教育）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7558C"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9.06.10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2F13" w:rsidRPr="00342F13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生命：公誠</w:t>
            </w:r>
          </w:p>
          <w:p w:rsidR="00342F13" w:rsidRPr="00342F13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42F13">
              <w:rPr>
                <w:rFonts w:ascii="微軟正黑體" w:eastAsia="微軟正黑體" w:hAnsi="微軟正黑體" w:hint="eastAsia"/>
                <w:sz w:val="20"/>
                <w:szCs w:val="20"/>
              </w:rPr>
              <w:t>海洋：東山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42F13" w:rsidRPr="00A032BA" w:rsidRDefault="00342F13" w:rsidP="00342F13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b/>
                <w:color w:val="FF0000"/>
                <w:kern w:val="0"/>
                <w:sz w:val="20"/>
              </w:rPr>
            </w:pPr>
            <w:r w:rsidRPr="00A032BA">
              <w:rPr>
                <w:rFonts w:ascii="微軟正黑體" w:eastAsia="微軟正黑體" w:hAnsi="微軟正黑體" w:cs="微軟正黑體" w:hint="eastAsia"/>
                <w:b/>
                <w:color w:val="FF0000"/>
                <w:kern w:val="0"/>
                <w:sz w:val="20"/>
              </w:rPr>
              <w:t>生命：</w:t>
            </w:r>
          </w:p>
          <w:p w:rsidR="00342F13" w:rsidRDefault="00342F13" w:rsidP="00342F13">
            <w:pPr>
              <w:snapToGrid w:val="0"/>
              <w:spacing w:line="300" w:lineRule="exact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生活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(低年級至少各派一人參加)</w:t>
            </w: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與社會領域授課</w:t>
            </w:r>
            <w:r w:rsidRPr="00A43D6A">
              <w:rPr>
                <w:rFonts w:ascii="微軟正黑體" w:eastAsia="微軟正黑體" w:hAnsi="微軟正黑體" w:cs="微軟正黑體"/>
                <w:kern w:val="0"/>
                <w:sz w:val="20"/>
              </w:rPr>
              <w:t>教</w:t>
            </w: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師</w:t>
            </w:r>
          </w:p>
          <w:p w:rsidR="00342F13" w:rsidRDefault="00342F13" w:rsidP="00342F13">
            <w:pPr>
              <w:snapToGrid w:val="0"/>
              <w:spacing w:line="300" w:lineRule="exact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(高年級兩位社會老師及中年級至少各派一人參加)</w:t>
            </w:r>
          </w:p>
          <w:p w:rsidR="00342F13" w:rsidRPr="00A032BA" w:rsidRDefault="00342F13" w:rsidP="00342F13">
            <w:pPr>
              <w:snapToGrid w:val="0"/>
              <w:spacing w:line="300" w:lineRule="exact"/>
              <w:rPr>
                <w:rFonts w:ascii="新細明體" w:hAnsi="新細明體" w:cs="微軟正黑體"/>
                <w:b/>
                <w:color w:val="FF0000"/>
                <w:kern w:val="0"/>
                <w:sz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kern w:val="0"/>
                <w:sz w:val="20"/>
              </w:rPr>
              <w:t>海洋</w:t>
            </w:r>
            <w:r w:rsidRPr="00A032BA">
              <w:rPr>
                <w:rFonts w:ascii="新細明體" w:hAnsi="新細明體" w:cs="微軟正黑體" w:hint="eastAsia"/>
                <w:b/>
                <w:color w:val="FF0000"/>
                <w:kern w:val="0"/>
                <w:sz w:val="20"/>
              </w:rPr>
              <w:t>：</w:t>
            </w:r>
          </w:p>
          <w:p w:rsidR="00342F13" w:rsidRPr="00A43D6A" w:rsidRDefault="00342F13" w:rsidP="00342F13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中高年級</w:t>
            </w:r>
            <w:r w:rsidRPr="00A43D6A">
              <w:rPr>
                <w:rFonts w:ascii="微軟正黑體" w:eastAsia="微軟正黑體" w:hAnsi="微軟正黑體" w:cs="微軟正黑體"/>
                <w:kern w:val="0"/>
                <w:sz w:val="20"/>
              </w:rPr>
              <w:t>教師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(各年級至少一人參加)</w:t>
            </w:r>
          </w:p>
        </w:tc>
      </w:tr>
      <w:tr w:rsidR="00342F13" w:rsidRPr="00A43D6A" w:rsidTr="00A7558C">
        <w:tc>
          <w:tcPr>
            <w:tcW w:w="426" w:type="dxa"/>
            <w:vAlign w:val="center"/>
          </w:tcPr>
          <w:p w:rsidR="00342F13" w:rsidRPr="00A43D6A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42F13" w:rsidRPr="00A7558C" w:rsidRDefault="007E5226" w:rsidP="00342F13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學年會議暨領域研究會(2)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109.06.17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2F13" w:rsidRPr="00342F13" w:rsidRDefault="007E5226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各學年教室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42F13" w:rsidRPr="00A43D6A" w:rsidRDefault="00342F13" w:rsidP="00342F13">
            <w:pPr>
              <w:snapToGrid w:val="0"/>
              <w:ind w:left="192" w:hangingChars="80" w:hanging="192"/>
              <w:rPr>
                <w:rFonts w:ascii="微軟正黑體" w:eastAsia="微軟正黑體" w:hAnsi="微軟正黑體"/>
              </w:rPr>
            </w:pPr>
          </w:p>
        </w:tc>
      </w:tr>
      <w:tr w:rsidR="00342F13" w:rsidRPr="00A43D6A" w:rsidTr="00A7558C">
        <w:tc>
          <w:tcPr>
            <w:tcW w:w="426" w:type="dxa"/>
            <w:vAlign w:val="center"/>
          </w:tcPr>
          <w:p w:rsidR="00342F13" w:rsidRPr="00A43D6A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42F13" w:rsidRPr="00A7558C" w:rsidRDefault="007E5226" w:rsidP="00342F13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畢業典禮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109.06.24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2F13" w:rsidRPr="00342F13" w:rsidRDefault="007E5226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活動中心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42F13" w:rsidRPr="00A43D6A" w:rsidRDefault="00342F13" w:rsidP="00342F13">
            <w:pPr>
              <w:snapToGrid w:val="0"/>
              <w:ind w:left="192" w:hangingChars="80" w:hanging="192"/>
              <w:rPr>
                <w:rFonts w:ascii="微軟正黑體" w:eastAsia="微軟正黑體" w:hAnsi="微軟正黑體"/>
              </w:rPr>
            </w:pPr>
          </w:p>
        </w:tc>
      </w:tr>
      <w:tr w:rsidR="00342F13" w:rsidRPr="00A43D6A" w:rsidTr="00A7558C">
        <w:tc>
          <w:tcPr>
            <w:tcW w:w="426" w:type="dxa"/>
            <w:vAlign w:val="center"/>
          </w:tcPr>
          <w:p w:rsidR="00342F13" w:rsidRPr="00A43D6A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109.07.01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13：30~16：30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2F13" w:rsidRPr="00342F13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42F13" w:rsidRPr="00A43D6A" w:rsidRDefault="00342F13" w:rsidP="00342F13">
            <w:pPr>
              <w:snapToGrid w:val="0"/>
              <w:ind w:left="192" w:hangingChars="80" w:hanging="192"/>
              <w:rPr>
                <w:rFonts w:ascii="微軟正黑體" w:eastAsia="微軟正黑體" w:hAnsi="微軟正黑體"/>
              </w:rPr>
            </w:pPr>
          </w:p>
        </w:tc>
      </w:tr>
      <w:tr w:rsidR="00342F13" w:rsidRPr="00A43D6A" w:rsidTr="00A7558C">
        <w:tc>
          <w:tcPr>
            <w:tcW w:w="426" w:type="dxa"/>
            <w:vAlign w:val="center"/>
          </w:tcPr>
          <w:p w:rsidR="00342F13" w:rsidRPr="00A43D6A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43D6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</w:rPr>
              <w:t>期末校務會議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109.07.08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2F13" w:rsidRPr="00A7558C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7558C">
              <w:rPr>
                <w:rFonts w:ascii="微軟正黑體" w:eastAsia="微軟正黑體" w:hAnsi="微軟正黑體" w:hint="eastAsia"/>
                <w:sz w:val="22"/>
                <w:szCs w:val="22"/>
              </w:rPr>
              <w:t>13：30~15：30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2F13" w:rsidRPr="00342F13" w:rsidRDefault="00342F13" w:rsidP="00342F1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視聽教室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42F13" w:rsidRPr="00A43D6A" w:rsidRDefault="00342F13" w:rsidP="00342F13">
            <w:pPr>
              <w:snapToGrid w:val="0"/>
              <w:ind w:left="192" w:hangingChars="80" w:hanging="192"/>
              <w:rPr>
                <w:rFonts w:ascii="微軟正黑體" w:eastAsia="微軟正黑體" w:hAnsi="微軟正黑體"/>
              </w:rPr>
            </w:pPr>
          </w:p>
        </w:tc>
      </w:tr>
    </w:tbl>
    <w:p w:rsidR="00A43D6A" w:rsidRDefault="00A43D6A"/>
    <w:p w:rsidR="00A43D6A" w:rsidRPr="00D109B0" w:rsidRDefault="009E33E3" w:rsidP="009E33E3">
      <w:pPr>
        <w:snapToGrid w:val="0"/>
        <w:outlineLvl w:val="0"/>
        <w:rPr>
          <w:rFonts w:ascii="微軟正黑體" w:eastAsia="微軟正黑體" w:hAnsi="微軟正黑體"/>
        </w:rPr>
      </w:pPr>
      <w:r w:rsidRPr="00D109B0">
        <w:rPr>
          <w:rFonts w:ascii="標楷體" w:eastAsia="標楷體" w:hAnsi="標楷體" w:hint="eastAsia"/>
          <w:b/>
          <w:sz w:val="28"/>
          <w:szCs w:val="28"/>
        </w:rPr>
        <w:t>◎</w:t>
      </w:r>
      <w:r w:rsidR="00A43D6A" w:rsidRPr="00D109B0">
        <w:rPr>
          <w:rFonts w:ascii="微軟正黑體" w:eastAsia="微軟正黑體" w:hAnsi="微軟正黑體"/>
          <w:b/>
          <w:sz w:val="28"/>
          <w:szCs w:val="28"/>
        </w:rPr>
        <w:t>臺南市10</w:t>
      </w:r>
      <w:r w:rsidR="00A43D6A" w:rsidRPr="00D109B0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="00A43D6A" w:rsidRPr="00D109B0">
        <w:rPr>
          <w:rFonts w:ascii="微軟正黑體" w:eastAsia="微軟正黑體" w:hAnsi="微軟正黑體"/>
          <w:b/>
          <w:sz w:val="28"/>
          <w:szCs w:val="28"/>
        </w:rPr>
        <w:t>學年度第</w:t>
      </w:r>
      <w:r w:rsidR="00A43D6A" w:rsidRPr="00D109B0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="00A43D6A" w:rsidRPr="00D109B0">
        <w:rPr>
          <w:rFonts w:ascii="微軟正黑體" w:eastAsia="微軟正黑體" w:hAnsi="微軟正黑體"/>
          <w:b/>
          <w:sz w:val="28"/>
          <w:szCs w:val="28"/>
        </w:rPr>
        <w:t>學期</w:t>
      </w:r>
      <w:r w:rsidR="00A43D6A" w:rsidRPr="00D109B0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第四</w:t>
      </w:r>
      <w:r w:rsidR="00A43D6A" w:rsidRPr="00D109B0">
        <w:rPr>
          <w:rFonts w:ascii="微軟正黑體" w:eastAsia="微軟正黑體" w:hAnsi="微軟正黑體"/>
          <w:b/>
          <w:color w:val="FF0000"/>
          <w:sz w:val="28"/>
          <w:szCs w:val="28"/>
          <w:u w:val="single"/>
        </w:rPr>
        <w:t>區</w:t>
      </w:r>
      <w:r w:rsidR="00A43D6A" w:rsidRPr="00D109B0">
        <w:rPr>
          <w:rFonts w:ascii="微軟正黑體" w:eastAsia="微軟正黑體" w:hAnsi="微軟正黑體"/>
          <w:b/>
          <w:sz w:val="28"/>
          <w:szCs w:val="28"/>
        </w:rPr>
        <w:t>到校諮詢服務時程規劃(國小)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134"/>
        <w:gridCol w:w="2241"/>
        <w:gridCol w:w="1559"/>
        <w:gridCol w:w="992"/>
        <w:gridCol w:w="3119"/>
        <w:gridCol w:w="1275"/>
      </w:tblGrid>
      <w:tr w:rsidR="00A43D6A" w:rsidRPr="00D109B0" w:rsidTr="00D109B0">
        <w:trPr>
          <w:trHeight w:val="1550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分區/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輔導團別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(承辦學校)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夥伴學校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目標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教師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  <w:szCs w:val="2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szCs w:val="20"/>
              </w:rPr>
              <w:t>預計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教師數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服務期程規劃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觀課議課規劃</w:t>
            </w:r>
          </w:p>
        </w:tc>
      </w:tr>
      <w:tr w:rsidR="00A43D6A" w:rsidRPr="00D109B0" w:rsidTr="00D109B0">
        <w:trPr>
          <w:trHeight w:val="2831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tbRlV"/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ind w:left="113" w:right="113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第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四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承辦學校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新營區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公誠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國小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bdr w:val="single" w:sz="4" w:space="0" w:color="auto"/>
              </w:rPr>
              <w:t>新營區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：新營.新民.新橋.新興.新進.南梓.新生.土庫.公誠.新泰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bdr w:val="single" w:sz="4" w:space="0" w:color="auto"/>
              </w:rPr>
              <w:t>後壁區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：後壁.菁寮.安溪.新東.永安.新嘉.樹人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color w:val="FF0000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color w:val="FF0000"/>
                <w:kern w:val="0"/>
                <w:bdr w:val="single" w:sz="4" w:space="0" w:color="auto"/>
              </w:rPr>
              <w:t>白河區</w:t>
            </w:r>
            <w:r w:rsidRPr="00D109B0">
              <w:rPr>
                <w:rFonts w:ascii="微軟正黑體" w:eastAsia="微軟正黑體" w:hAnsi="微軟正黑體" w:cs="微軟正黑體"/>
                <w:color w:val="FF0000"/>
                <w:kern w:val="0"/>
              </w:rPr>
              <w:t>：白河.玉豐.竹門.內角.仙草.河東.大竹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bdr w:val="single" w:sz="4" w:space="0" w:color="auto"/>
              </w:rPr>
              <w:t>東山區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：東山.聖賢.東原.青山.吉貝耍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bdr w:val="single" w:sz="4" w:space="0" w:color="auto"/>
              </w:rPr>
              <w:t>鹽水區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：鹽水.歡雅.坔頭港.月津.竹埔.仁光.岸內.文昌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2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性平團：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2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中高年級</w:t>
            </w:r>
            <w:r w:rsidRPr="00D109B0">
              <w:rPr>
                <w:rFonts w:ascii="微軟正黑體" w:eastAsia="微軟正黑體" w:hAnsi="微軟正黑體" w:cs="微軟正黑體"/>
                <w:kern w:val="0"/>
                <w:sz w:val="22"/>
              </w:rPr>
              <w:t>教師</w:t>
            </w:r>
          </w:p>
          <w:p w:rsidR="00A43D6A" w:rsidRPr="00D109B0" w:rsidRDefault="00A43D6A" w:rsidP="00A43D6A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2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生命團：</w:t>
            </w:r>
          </w:p>
          <w:p w:rsidR="00A43D6A" w:rsidRPr="00D109B0" w:rsidRDefault="00A43D6A" w:rsidP="00A43D6A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2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生活與社會領域授課</w:t>
            </w:r>
            <w:r w:rsidRPr="00D109B0">
              <w:rPr>
                <w:rFonts w:ascii="微軟正黑體" w:eastAsia="微軟正黑體" w:hAnsi="微軟正黑體" w:cs="微軟正黑體"/>
                <w:kern w:val="0"/>
                <w:sz w:val="22"/>
              </w:rPr>
              <w:t>教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A43D6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1. 10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9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年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3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18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日(三)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性平團備課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2. 10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9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年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4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20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日~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4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24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性平團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(擇日觀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議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課)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3. 10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9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年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5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13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日(三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)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生命團備課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4. 10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9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年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6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08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日~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6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12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生命團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(擇日觀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議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09B0" w:rsidRPr="00D109B0" w:rsidRDefault="00A43D6A" w:rsidP="009E33E3">
            <w:pPr>
              <w:suppressAutoHyphens/>
              <w:autoSpaceDN w:val="0"/>
              <w:snapToGrid w:val="0"/>
              <w:textAlignment w:val="baseline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sz w:val="20"/>
              </w:rPr>
              <w:t>擇日辦理</w:t>
            </w:r>
          </w:p>
          <w:p w:rsidR="00A43D6A" w:rsidRPr="00D109B0" w:rsidRDefault="00A43D6A" w:rsidP="009E33E3">
            <w:pPr>
              <w:suppressAutoHyphens/>
              <w:autoSpaceDN w:val="0"/>
              <w:snapToGrid w:val="0"/>
              <w:textAlignment w:val="baseline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sz w:val="20"/>
              </w:rPr>
              <w:t>集中觀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議</w:t>
            </w:r>
            <w:r w:rsidRPr="00D109B0">
              <w:rPr>
                <w:rFonts w:ascii="微軟正黑體" w:eastAsia="微軟正黑體" w:hAnsi="微軟正黑體" w:cs="微軟正黑體"/>
                <w:kern w:val="0"/>
                <w:sz w:val="20"/>
              </w:rPr>
              <w:t>課</w:t>
            </w:r>
          </w:p>
        </w:tc>
      </w:tr>
      <w:tr w:rsidR="00A43D6A" w:rsidRPr="00D109B0" w:rsidTr="00D109B0">
        <w:trPr>
          <w:trHeight w:val="900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承辦學校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東山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區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東山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國小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2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人權團：</w:t>
            </w:r>
          </w:p>
          <w:p w:rsidR="00A43D6A" w:rsidRPr="00D109B0" w:rsidRDefault="00A43D6A" w:rsidP="003905D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2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sz w:val="22"/>
              </w:rPr>
              <w:t>中高年級教師</w:t>
            </w:r>
          </w:p>
          <w:p w:rsidR="00A43D6A" w:rsidRPr="00D109B0" w:rsidRDefault="00A43D6A" w:rsidP="00A43D6A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2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海洋團：</w:t>
            </w:r>
          </w:p>
          <w:p w:rsidR="00A43D6A" w:rsidRPr="00D109B0" w:rsidRDefault="00A43D6A" w:rsidP="00A43D6A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  <w:sz w:val="22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中高年級教師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A43D6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1. 10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9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年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3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18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日(三)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人權團備課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2. 10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9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年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4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20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日~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4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24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人權團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(擇日觀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議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課)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3. 10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9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年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5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13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日(三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)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海洋團備課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</w:rPr>
              <w:t>4. 10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9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年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6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08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日~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6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月</w:t>
            </w:r>
            <w:r w:rsidRPr="00D109B0">
              <w:rPr>
                <w:rFonts w:ascii="微軟正黑體" w:eastAsia="微軟正黑體" w:hAnsi="微軟正黑體" w:cs="微軟正黑體" w:hint="eastAsia"/>
                <w:color w:val="FF0000"/>
                <w:kern w:val="0"/>
              </w:rPr>
              <w:t>12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日</w:t>
            </w:r>
          </w:p>
          <w:p w:rsidR="00A43D6A" w:rsidRPr="00D109B0" w:rsidRDefault="00A43D6A" w:rsidP="00D109B0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微軟正黑體"/>
                <w:kern w:val="0"/>
              </w:rPr>
            </w:pP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海洋團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(擇日觀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</w:rPr>
              <w:t>議</w:t>
            </w:r>
            <w:r w:rsidRPr="00D109B0">
              <w:rPr>
                <w:rFonts w:ascii="微軟正黑體" w:eastAsia="微軟正黑體" w:hAnsi="微軟正黑體" w:cs="微軟正黑體"/>
                <w:kern w:val="0"/>
              </w:rPr>
              <w:t>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09B0" w:rsidRPr="00D109B0" w:rsidRDefault="00A43D6A" w:rsidP="009E33E3">
            <w:pPr>
              <w:suppressAutoHyphens/>
              <w:autoSpaceDN w:val="0"/>
              <w:snapToGrid w:val="0"/>
              <w:textAlignment w:val="baseline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sz w:val="20"/>
              </w:rPr>
              <w:t>擇日辦理</w:t>
            </w:r>
          </w:p>
          <w:p w:rsidR="00A43D6A" w:rsidRPr="00D109B0" w:rsidRDefault="00A43D6A" w:rsidP="009E33E3">
            <w:pPr>
              <w:suppressAutoHyphens/>
              <w:autoSpaceDN w:val="0"/>
              <w:snapToGrid w:val="0"/>
              <w:textAlignment w:val="baseline"/>
              <w:rPr>
                <w:rFonts w:ascii="微軟正黑體" w:eastAsia="微軟正黑體" w:hAnsi="微軟正黑體" w:cs="微軟正黑體"/>
                <w:kern w:val="0"/>
                <w:sz w:val="20"/>
              </w:rPr>
            </w:pPr>
            <w:r w:rsidRPr="00D109B0">
              <w:rPr>
                <w:rFonts w:ascii="微軟正黑體" w:eastAsia="微軟正黑體" w:hAnsi="微軟正黑體" w:cs="微軟正黑體"/>
                <w:kern w:val="0"/>
                <w:sz w:val="20"/>
              </w:rPr>
              <w:t>集中觀</w:t>
            </w:r>
            <w:r w:rsidRPr="00D109B0">
              <w:rPr>
                <w:rFonts w:ascii="微軟正黑體" w:eastAsia="微軟正黑體" w:hAnsi="微軟正黑體" w:cs="微軟正黑體" w:hint="eastAsia"/>
                <w:kern w:val="0"/>
                <w:sz w:val="20"/>
              </w:rPr>
              <w:t>議</w:t>
            </w:r>
            <w:r w:rsidRPr="00D109B0">
              <w:rPr>
                <w:rFonts w:ascii="微軟正黑體" w:eastAsia="微軟正黑體" w:hAnsi="微軟正黑體" w:cs="微軟正黑體"/>
                <w:kern w:val="0"/>
                <w:sz w:val="20"/>
              </w:rPr>
              <w:t>課</w:t>
            </w:r>
          </w:p>
        </w:tc>
      </w:tr>
    </w:tbl>
    <w:p w:rsidR="00A43D6A" w:rsidRPr="00D109B0" w:rsidRDefault="00A43D6A">
      <w:pPr>
        <w:rPr>
          <w:rFonts w:ascii="微軟正黑體" w:eastAsia="微軟正黑體" w:hAnsi="微軟正黑體"/>
        </w:rPr>
      </w:pPr>
    </w:p>
    <w:sectPr w:rsidR="00A43D6A" w:rsidRPr="00D109B0" w:rsidSect="00A43D6A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2A" w:rsidRDefault="00891B2A" w:rsidP="00B14199">
      <w:r>
        <w:separator/>
      </w:r>
    </w:p>
  </w:endnote>
  <w:endnote w:type="continuationSeparator" w:id="0">
    <w:p w:rsidR="00891B2A" w:rsidRDefault="00891B2A" w:rsidP="00B1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2A" w:rsidRDefault="00891B2A" w:rsidP="00B14199">
      <w:r>
        <w:separator/>
      </w:r>
    </w:p>
  </w:footnote>
  <w:footnote w:type="continuationSeparator" w:id="0">
    <w:p w:rsidR="00891B2A" w:rsidRDefault="00891B2A" w:rsidP="00B1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208B"/>
    <w:multiLevelType w:val="hybridMultilevel"/>
    <w:tmpl w:val="8CF28546"/>
    <w:lvl w:ilvl="0" w:tplc="1E68C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A41C2"/>
    <w:multiLevelType w:val="hybridMultilevel"/>
    <w:tmpl w:val="85AA5A5E"/>
    <w:lvl w:ilvl="0" w:tplc="1C5A2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6E"/>
    <w:rsid w:val="00002046"/>
    <w:rsid w:val="00002724"/>
    <w:rsid w:val="00007618"/>
    <w:rsid w:val="00016FBA"/>
    <w:rsid w:val="00017FAA"/>
    <w:rsid w:val="00026108"/>
    <w:rsid w:val="00035633"/>
    <w:rsid w:val="00041791"/>
    <w:rsid w:val="00044BEB"/>
    <w:rsid w:val="0004636F"/>
    <w:rsid w:val="000504FE"/>
    <w:rsid w:val="00054099"/>
    <w:rsid w:val="00055822"/>
    <w:rsid w:val="00055997"/>
    <w:rsid w:val="000611B9"/>
    <w:rsid w:val="000661C7"/>
    <w:rsid w:val="00067BD5"/>
    <w:rsid w:val="000707FB"/>
    <w:rsid w:val="0007219C"/>
    <w:rsid w:val="00077CDE"/>
    <w:rsid w:val="00095C0C"/>
    <w:rsid w:val="000967F2"/>
    <w:rsid w:val="000A020C"/>
    <w:rsid w:val="000A24F0"/>
    <w:rsid w:val="000A3EDE"/>
    <w:rsid w:val="000A4A93"/>
    <w:rsid w:val="000A4B13"/>
    <w:rsid w:val="000A6BC5"/>
    <w:rsid w:val="000B56AC"/>
    <w:rsid w:val="000C5A63"/>
    <w:rsid w:val="000D6C8E"/>
    <w:rsid w:val="000D7041"/>
    <w:rsid w:val="000E5C78"/>
    <w:rsid w:val="000E6A0C"/>
    <w:rsid w:val="000E6ADD"/>
    <w:rsid w:val="000F36FC"/>
    <w:rsid w:val="000F3BA9"/>
    <w:rsid w:val="001057F5"/>
    <w:rsid w:val="0012257A"/>
    <w:rsid w:val="00124AB9"/>
    <w:rsid w:val="00126C6B"/>
    <w:rsid w:val="001304B1"/>
    <w:rsid w:val="00140A59"/>
    <w:rsid w:val="00141FE4"/>
    <w:rsid w:val="00144FB0"/>
    <w:rsid w:val="00146E65"/>
    <w:rsid w:val="001471CD"/>
    <w:rsid w:val="00147BC3"/>
    <w:rsid w:val="001817C2"/>
    <w:rsid w:val="00194BFE"/>
    <w:rsid w:val="00194F99"/>
    <w:rsid w:val="001A53B2"/>
    <w:rsid w:val="001B3410"/>
    <w:rsid w:val="001C5462"/>
    <w:rsid w:val="001D22B0"/>
    <w:rsid w:val="001D3741"/>
    <w:rsid w:val="001E791D"/>
    <w:rsid w:val="001F3136"/>
    <w:rsid w:val="001F38AC"/>
    <w:rsid w:val="001F4780"/>
    <w:rsid w:val="002016E7"/>
    <w:rsid w:val="00217F83"/>
    <w:rsid w:val="00227FB3"/>
    <w:rsid w:val="00231AC2"/>
    <w:rsid w:val="00234128"/>
    <w:rsid w:val="0023597A"/>
    <w:rsid w:val="0024510E"/>
    <w:rsid w:val="0024625F"/>
    <w:rsid w:val="002477A7"/>
    <w:rsid w:val="0025354A"/>
    <w:rsid w:val="002566D1"/>
    <w:rsid w:val="002606C5"/>
    <w:rsid w:val="00261ED1"/>
    <w:rsid w:val="00261EF2"/>
    <w:rsid w:val="00267C41"/>
    <w:rsid w:val="002758AE"/>
    <w:rsid w:val="00282C9C"/>
    <w:rsid w:val="002854B1"/>
    <w:rsid w:val="00285F3C"/>
    <w:rsid w:val="00290CE1"/>
    <w:rsid w:val="002A5C48"/>
    <w:rsid w:val="002B0279"/>
    <w:rsid w:val="002B3159"/>
    <w:rsid w:val="002B5CC2"/>
    <w:rsid w:val="002C2E42"/>
    <w:rsid w:val="002C4CB5"/>
    <w:rsid w:val="002D07D1"/>
    <w:rsid w:val="002D4924"/>
    <w:rsid w:val="002E3147"/>
    <w:rsid w:val="002E3FA8"/>
    <w:rsid w:val="002E7D03"/>
    <w:rsid w:val="00300766"/>
    <w:rsid w:val="00302C8F"/>
    <w:rsid w:val="00303C1C"/>
    <w:rsid w:val="003065CF"/>
    <w:rsid w:val="00307758"/>
    <w:rsid w:val="003102E6"/>
    <w:rsid w:val="00323047"/>
    <w:rsid w:val="0032709E"/>
    <w:rsid w:val="00327970"/>
    <w:rsid w:val="00330DBC"/>
    <w:rsid w:val="003324AF"/>
    <w:rsid w:val="003354EA"/>
    <w:rsid w:val="00341024"/>
    <w:rsid w:val="00341BD1"/>
    <w:rsid w:val="00342F13"/>
    <w:rsid w:val="00344337"/>
    <w:rsid w:val="00354478"/>
    <w:rsid w:val="00356193"/>
    <w:rsid w:val="0035691F"/>
    <w:rsid w:val="0035718C"/>
    <w:rsid w:val="00360DF5"/>
    <w:rsid w:val="003613A3"/>
    <w:rsid w:val="00362E77"/>
    <w:rsid w:val="00374CB4"/>
    <w:rsid w:val="00384A6E"/>
    <w:rsid w:val="003853DC"/>
    <w:rsid w:val="00390DC7"/>
    <w:rsid w:val="003915B8"/>
    <w:rsid w:val="00394CE0"/>
    <w:rsid w:val="00397B8A"/>
    <w:rsid w:val="003A648E"/>
    <w:rsid w:val="003A7064"/>
    <w:rsid w:val="003B714C"/>
    <w:rsid w:val="003B7D4B"/>
    <w:rsid w:val="003C6498"/>
    <w:rsid w:val="003D2874"/>
    <w:rsid w:val="003D37C8"/>
    <w:rsid w:val="003E6F41"/>
    <w:rsid w:val="003F4065"/>
    <w:rsid w:val="003F4CDD"/>
    <w:rsid w:val="003F4F15"/>
    <w:rsid w:val="00401CCE"/>
    <w:rsid w:val="00410C84"/>
    <w:rsid w:val="00411044"/>
    <w:rsid w:val="0041211F"/>
    <w:rsid w:val="00414F4B"/>
    <w:rsid w:val="004169F2"/>
    <w:rsid w:val="00417501"/>
    <w:rsid w:val="00421DBF"/>
    <w:rsid w:val="0042203E"/>
    <w:rsid w:val="004316B9"/>
    <w:rsid w:val="00441D06"/>
    <w:rsid w:val="00477554"/>
    <w:rsid w:val="004818D9"/>
    <w:rsid w:val="00484402"/>
    <w:rsid w:val="004865FC"/>
    <w:rsid w:val="0049358B"/>
    <w:rsid w:val="0049709A"/>
    <w:rsid w:val="004A3D20"/>
    <w:rsid w:val="004A75BE"/>
    <w:rsid w:val="004B783B"/>
    <w:rsid w:val="004C2420"/>
    <w:rsid w:val="004C3CD2"/>
    <w:rsid w:val="004C457E"/>
    <w:rsid w:val="004D2FC6"/>
    <w:rsid w:val="00500AD9"/>
    <w:rsid w:val="005047D6"/>
    <w:rsid w:val="00514DB7"/>
    <w:rsid w:val="00521297"/>
    <w:rsid w:val="00522B36"/>
    <w:rsid w:val="00533421"/>
    <w:rsid w:val="00535EE4"/>
    <w:rsid w:val="005377EE"/>
    <w:rsid w:val="00540752"/>
    <w:rsid w:val="00543C13"/>
    <w:rsid w:val="00552ECA"/>
    <w:rsid w:val="00557176"/>
    <w:rsid w:val="00561547"/>
    <w:rsid w:val="0058156D"/>
    <w:rsid w:val="00585A59"/>
    <w:rsid w:val="00586A10"/>
    <w:rsid w:val="00587996"/>
    <w:rsid w:val="005928F1"/>
    <w:rsid w:val="0059682A"/>
    <w:rsid w:val="005971BA"/>
    <w:rsid w:val="005A6799"/>
    <w:rsid w:val="005A6BE5"/>
    <w:rsid w:val="005B1009"/>
    <w:rsid w:val="005C41CB"/>
    <w:rsid w:val="005C7619"/>
    <w:rsid w:val="005C7700"/>
    <w:rsid w:val="005D1529"/>
    <w:rsid w:val="005D1680"/>
    <w:rsid w:val="005D182C"/>
    <w:rsid w:val="005E09B1"/>
    <w:rsid w:val="005E2FB7"/>
    <w:rsid w:val="005E3CB5"/>
    <w:rsid w:val="005E575C"/>
    <w:rsid w:val="005E593F"/>
    <w:rsid w:val="005E7FE2"/>
    <w:rsid w:val="005F084D"/>
    <w:rsid w:val="005F5570"/>
    <w:rsid w:val="00603389"/>
    <w:rsid w:val="00603855"/>
    <w:rsid w:val="00603D83"/>
    <w:rsid w:val="00605B1F"/>
    <w:rsid w:val="00607901"/>
    <w:rsid w:val="0062212E"/>
    <w:rsid w:val="00622188"/>
    <w:rsid w:val="006245CD"/>
    <w:rsid w:val="00634C9B"/>
    <w:rsid w:val="00635C0C"/>
    <w:rsid w:val="00640558"/>
    <w:rsid w:val="006469BB"/>
    <w:rsid w:val="00660AE7"/>
    <w:rsid w:val="006611CE"/>
    <w:rsid w:val="0066473F"/>
    <w:rsid w:val="006679ED"/>
    <w:rsid w:val="00673CB6"/>
    <w:rsid w:val="006902EF"/>
    <w:rsid w:val="0069095B"/>
    <w:rsid w:val="006A2925"/>
    <w:rsid w:val="006A7BBB"/>
    <w:rsid w:val="006A7CE5"/>
    <w:rsid w:val="006B6AE5"/>
    <w:rsid w:val="006B6D34"/>
    <w:rsid w:val="006C1823"/>
    <w:rsid w:val="006C22B0"/>
    <w:rsid w:val="006C7FD1"/>
    <w:rsid w:val="006D3111"/>
    <w:rsid w:val="006D33E5"/>
    <w:rsid w:val="006D64A6"/>
    <w:rsid w:val="006D7624"/>
    <w:rsid w:val="006E596E"/>
    <w:rsid w:val="006F3A2D"/>
    <w:rsid w:val="006F4779"/>
    <w:rsid w:val="006F71A2"/>
    <w:rsid w:val="00707E99"/>
    <w:rsid w:val="0073175B"/>
    <w:rsid w:val="00733877"/>
    <w:rsid w:val="0073392D"/>
    <w:rsid w:val="00734CC2"/>
    <w:rsid w:val="007372D7"/>
    <w:rsid w:val="0074409D"/>
    <w:rsid w:val="0074551C"/>
    <w:rsid w:val="0076611B"/>
    <w:rsid w:val="007665A0"/>
    <w:rsid w:val="00766CC3"/>
    <w:rsid w:val="0077567B"/>
    <w:rsid w:val="00781C99"/>
    <w:rsid w:val="00784B8A"/>
    <w:rsid w:val="00785353"/>
    <w:rsid w:val="00787959"/>
    <w:rsid w:val="007900FC"/>
    <w:rsid w:val="0079665A"/>
    <w:rsid w:val="007977B9"/>
    <w:rsid w:val="007A4BFA"/>
    <w:rsid w:val="007A5EA9"/>
    <w:rsid w:val="007B5FAD"/>
    <w:rsid w:val="007C0CC5"/>
    <w:rsid w:val="007C5847"/>
    <w:rsid w:val="007C7756"/>
    <w:rsid w:val="007D1E0F"/>
    <w:rsid w:val="007D3D40"/>
    <w:rsid w:val="007E3DE8"/>
    <w:rsid w:val="007E5128"/>
    <w:rsid w:val="007E5226"/>
    <w:rsid w:val="007F0400"/>
    <w:rsid w:val="007F21D0"/>
    <w:rsid w:val="007F3961"/>
    <w:rsid w:val="007F748C"/>
    <w:rsid w:val="00802D1F"/>
    <w:rsid w:val="008065BE"/>
    <w:rsid w:val="00807711"/>
    <w:rsid w:val="0081029C"/>
    <w:rsid w:val="0081674B"/>
    <w:rsid w:val="00820A86"/>
    <w:rsid w:val="00823CE8"/>
    <w:rsid w:val="0083285F"/>
    <w:rsid w:val="00836F3A"/>
    <w:rsid w:val="00850DAF"/>
    <w:rsid w:val="00851D53"/>
    <w:rsid w:val="008536FC"/>
    <w:rsid w:val="008565B7"/>
    <w:rsid w:val="0085742D"/>
    <w:rsid w:val="00860FC5"/>
    <w:rsid w:val="00862310"/>
    <w:rsid w:val="00870A94"/>
    <w:rsid w:val="0087171A"/>
    <w:rsid w:val="008720CD"/>
    <w:rsid w:val="008761EC"/>
    <w:rsid w:val="00876B46"/>
    <w:rsid w:val="00891B2A"/>
    <w:rsid w:val="008A0153"/>
    <w:rsid w:val="008A089C"/>
    <w:rsid w:val="008A1238"/>
    <w:rsid w:val="008A1724"/>
    <w:rsid w:val="008A4DF6"/>
    <w:rsid w:val="008A7CBA"/>
    <w:rsid w:val="008B2059"/>
    <w:rsid w:val="008C614A"/>
    <w:rsid w:val="008C6A17"/>
    <w:rsid w:val="008D41A0"/>
    <w:rsid w:val="008E70F6"/>
    <w:rsid w:val="008F141C"/>
    <w:rsid w:val="008F372E"/>
    <w:rsid w:val="0090025E"/>
    <w:rsid w:val="009021F6"/>
    <w:rsid w:val="009035B6"/>
    <w:rsid w:val="00911B65"/>
    <w:rsid w:val="00912943"/>
    <w:rsid w:val="009131DE"/>
    <w:rsid w:val="00913A72"/>
    <w:rsid w:val="00914178"/>
    <w:rsid w:val="00917AF2"/>
    <w:rsid w:val="00917F07"/>
    <w:rsid w:val="009232EA"/>
    <w:rsid w:val="0092687C"/>
    <w:rsid w:val="00932875"/>
    <w:rsid w:val="00937FC1"/>
    <w:rsid w:val="0094087C"/>
    <w:rsid w:val="00950A7C"/>
    <w:rsid w:val="009710FA"/>
    <w:rsid w:val="009765F5"/>
    <w:rsid w:val="009779AB"/>
    <w:rsid w:val="0098109E"/>
    <w:rsid w:val="00981C4B"/>
    <w:rsid w:val="00982088"/>
    <w:rsid w:val="00983D99"/>
    <w:rsid w:val="00983F12"/>
    <w:rsid w:val="00995C82"/>
    <w:rsid w:val="00997A58"/>
    <w:rsid w:val="009A2839"/>
    <w:rsid w:val="009A5406"/>
    <w:rsid w:val="009B3A43"/>
    <w:rsid w:val="009B5291"/>
    <w:rsid w:val="009C09FA"/>
    <w:rsid w:val="009C51C5"/>
    <w:rsid w:val="009C5AD6"/>
    <w:rsid w:val="009D328A"/>
    <w:rsid w:val="009D75A0"/>
    <w:rsid w:val="009D7CE8"/>
    <w:rsid w:val="009E0140"/>
    <w:rsid w:val="009E33E3"/>
    <w:rsid w:val="009E3505"/>
    <w:rsid w:val="009E4A9D"/>
    <w:rsid w:val="009F1355"/>
    <w:rsid w:val="009F357C"/>
    <w:rsid w:val="009F4FFB"/>
    <w:rsid w:val="009F761F"/>
    <w:rsid w:val="00A032BA"/>
    <w:rsid w:val="00A104A0"/>
    <w:rsid w:val="00A112B6"/>
    <w:rsid w:val="00A115EC"/>
    <w:rsid w:val="00A13B6B"/>
    <w:rsid w:val="00A1515C"/>
    <w:rsid w:val="00A17BF4"/>
    <w:rsid w:val="00A20829"/>
    <w:rsid w:val="00A247E6"/>
    <w:rsid w:val="00A327A5"/>
    <w:rsid w:val="00A329EA"/>
    <w:rsid w:val="00A37511"/>
    <w:rsid w:val="00A438B2"/>
    <w:rsid w:val="00A43D6A"/>
    <w:rsid w:val="00A53177"/>
    <w:rsid w:val="00A5431A"/>
    <w:rsid w:val="00A577EF"/>
    <w:rsid w:val="00A62A02"/>
    <w:rsid w:val="00A67915"/>
    <w:rsid w:val="00A70057"/>
    <w:rsid w:val="00A7558C"/>
    <w:rsid w:val="00A77251"/>
    <w:rsid w:val="00A77A87"/>
    <w:rsid w:val="00A8200B"/>
    <w:rsid w:val="00A9050F"/>
    <w:rsid w:val="00A906EC"/>
    <w:rsid w:val="00AA32D5"/>
    <w:rsid w:val="00AA7BE3"/>
    <w:rsid w:val="00AA7E82"/>
    <w:rsid w:val="00AB1F1D"/>
    <w:rsid w:val="00AC247A"/>
    <w:rsid w:val="00AC3B9C"/>
    <w:rsid w:val="00AD13CA"/>
    <w:rsid w:val="00AE0B1A"/>
    <w:rsid w:val="00AE17CE"/>
    <w:rsid w:val="00AE53AF"/>
    <w:rsid w:val="00AE5A55"/>
    <w:rsid w:val="00AE710A"/>
    <w:rsid w:val="00AF0636"/>
    <w:rsid w:val="00B001CE"/>
    <w:rsid w:val="00B009B4"/>
    <w:rsid w:val="00B10486"/>
    <w:rsid w:val="00B14199"/>
    <w:rsid w:val="00B3103E"/>
    <w:rsid w:val="00B379AB"/>
    <w:rsid w:val="00B40932"/>
    <w:rsid w:val="00B4287F"/>
    <w:rsid w:val="00B616A2"/>
    <w:rsid w:val="00B71E4F"/>
    <w:rsid w:val="00B75DA7"/>
    <w:rsid w:val="00B770E2"/>
    <w:rsid w:val="00B77A77"/>
    <w:rsid w:val="00B81857"/>
    <w:rsid w:val="00B8504F"/>
    <w:rsid w:val="00B87D91"/>
    <w:rsid w:val="00B93B80"/>
    <w:rsid w:val="00B93F3F"/>
    <w:rsid w:val="00BA16E8"/>
    <w:rsid w:val="00BA3C9A"/>
    <w:rsid w:val="00BB0CA8"/>
    <w:rsid w:val="00BB48F2"/>
    <w:rsid w:val="00BC1081"/>
    <w:rsid w:val="00BC3770"/>
    <w:rsid w:val="00BD78A0"/>
    <w:rsid w:val="00BF229F"/>
    <w:rsid w:val="00C04340"/>
    <w:rsid w:val="00C05639"/>
    <w:rsid w:val="00C070C4"/>
    <w:rsid w:val="00C122AC"/>
    <w:rsid w:val="00C12809"/>
    <w:rsid w:val="00C138AF"/>
    <w:rsid w:val="00C140CA"/>
    <w:rsid w:val="00C15830"/>
    <w:rsid w:val="00C16DA9"/>
    <w:rsid w:val="00C207F7"/>
    <w:rsid w:val="00C21BEF"/>
    <w:rsid w:val="00C22114"/>
    <w:rsid w:val="00C22AC2"/>
    <w:rsid w:val="00C246DC"/>
    <w:rsid w:val="00C35606"/>
    <w:rsid w:val="00C36310"/>
    <w:rsid w:val="00C3796F"/>
    <w:rsid w:val="00C40A98"/>
    <w:rsid w:val="00C41BA6"/>
    <w:rsid w:val="00C472C9"/>
    <w:rsid w:val="00C54EC6"/>
    <w:rsid w:val="00C676CC"/>
    <w:rsid w:val="00C74C25"/>
    <w:rsid w:val="00C94925"/>
    <w:rsid w:val="00C974B5"/>
    <w:rsid w:val="00CA2843"/>
    <w:rsid w:val="00CA3A26"/>
    <w:rsid w:val="00CA5B0B"/>
    <w:rsid w:val="00CA65FC"/>
    <w:rsid w:val="00CB1504"/>
    <w:rsid w:val="00CB20F5"/>
    <w:rsid w:val="00CB3C8C"/>
    <w:rsid w:val="00CB784C"/>
    <w:rsid w:val="00CC089A"/>
    <w:rsid w:val="00CC11C5"/>
    <w:rsid w:val="00CD6DEE"/>
    <w:rsid w:val="00CE59E1"/>
    <w:rsid w:val="00CF1D16"/>
    <w:rsid w:val="00CF5D5E"/>
    <w:rsid w:val="00CF7FC4"/>
    <w:rsid w:val="00D04FD9"/>
    <w:rsid w:val="00D052E6"/>
    <w:rsid w:val="00D109B0"/>
    <w:rsid w:val="00D14BF6"/>
    <w:rsid w:val="00D27ABD"/>
    <w:rsid w:val="00D43062"/>
    <w:rsid w:val="00D434AC"/>
    <w:rsid w:val="00D443BA"/>
    <w:rsid w:val="00D46679"/>
    <w:rsid w:val="00D5144C"/>
    <w:rsid w:val="00D55275"/>
    <w:rsid w:val="00D60AFE"/>
    <w:rsid w:val="00D6334C"/>
    <w:rsid w:val="00D65068"/>
    <w:rsid w:val="00D84829"/>
    <w:rsid w:val="00DA1815"/>
    <w:rsid w:val="00DA2142"/>
    <w:rsid w:val="00DA560F"/>
    <w:rsid w:val="00DB058A"/>
    <w:rsid w:val="00DB1CA5"/>
    <w:rsid w:val="00DB62FA"/>
    <w:rsid w:val="00DB68A4"/>
    <w:rsid w:val="00DB691C"/>
    <w:rsid w:val="00DC4F08"/>
    <w:rsid w:val="00DC5B58"/>
    <w:rsid w:val="00DD1A12"/>
    <w:rsid w:val="00DD2C3B"/>
    <w:rsid w:val="00DD644F"/>
    <w:rsid w:val="00DE001E"/>
    <w:rsid w:val="00DE7B87"/>
    <w:rsid w:val="00DF2CF9"/>
    <w:rsid w:val="00DF563F"/>
    <w:rsid w:val="00E005D5"/>
    <w:rsid w:val="00E149F8"/>
    <w:rsid w:val="00E14DEA"/>
    <w:rsid w:val="00E23B19"/>
    <w:rsid w:val="00E26885"/>
    <w:rsid w:val="00E27F63"/>
    <w:rsid w:val="00E411BF"/>
    <w:rsid w:val="00E43F0B"/>
    <w:rsid w:val="00E47F77"/>
    <w:rsid w:val="00E56449"/>
    <w:rsid w:val="00E66331"/>
    <w:rsid w:val="00E67383"/>
    <w:rsid w:val="00E73332"/>
    <w:rsid w:val="00E800E0"/>
    <w:rsid w:val="00E81363"/>
    <w:rsid w:val="00E86D1C"/>
    <w:rsid w:val="00E951EC"/>
    <w:rsid w:val="00E961D0"/>
    <w:rsid w:val="00EB1799"/>
    <w:rsid w:val="00EB28A8"/>
    <w:rsid w:val="00EB5852"/>
    <w:rsid w:val="00EC081F"/>
    <w:rsid w:val="00EC1F6A"/>
    <w:rsid w:val="00EE6F71"/>
    <w:rsid w:val="00EE7F51"/>
    <w:rsid w:val="00EF11B2"/>
    <w:rsid w:val="00F006AA"/>
    <w:rsid w:val="00F016FC"/>
    <w:rsid w:val="00F01BC8"/>
    <w:rsid w:val="00F078F7"/>
    <w:rsid w:val="00F11705"/>
    <w:rsid w:val="00F20D15"/>
    <w:rsid w:val="00F22849"/>
    <w:rsid w:val="00F26602"/>
    <w:rsid w:val="00F36376"/>
    <w:rsid w:val="00F46B80"/>
    <w:rsid w:val="00F46F01"/>
    <w:rsid w:val="00F478E3"/>
    <w:rsid w:val="00F510F6"/>
    <w:rsid w:val="00F56D99"/>
    <w:rsid w:val="00F571D0"/>
    <w:rsid w:val="00F62965"/>
    <w:rsid w:val="00F641B2"/>
    <w:rsid w:val="00F8700F"/>
    <w:rsid w:val="00F87094"/>
    <w:rsid w:val="00F92816"/>
    <w:rsid w:val="00FA4620"/>
    <w:rsid w:val="00FA4A98"/>
    <w:rsid w:val="00FA50E9"/>
    <w:rsid w:val="00FA58C5"/>
    <w:rsid w:val="00FB1962"/>
    <w:rsid w:val="00FB616C"/>
    <w:rsid w:val="00FC4B7C"/>
    <w:rsid w:val="00FD02A8"/>
    <w:rsid w:val="00FD03BD"/>
    <w:rsid w:val="00FD4979"/>
    <w:rsid w:val="00FE1D9E"/>
    <w:rsid w:val="00FE1F24"/>
    <w:rsid w:val="00FE4D96"/>
    <w:rsid w:val="00FE7BB2"/>
    <w:rsid w:val="00FF1C43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D3D22-5141-4434-B155-8E7420EA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1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1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649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0A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B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8192-F34D-4D6D-98F3-EA4ACF42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千又 沈</cp:lastModifiedBy>
  <cp:revision>28</cp:revision>
  <cp:lastPrinted>2020-02-12T00:30:00Z</cp:lastPrinted>
  <dcterms:created xsi:type="dcterms:W3CDTF">2020-02-06T00:55:00Z</dcterms:created>
  <dcterms:modified xsi:type="dcterms:W3CDTF">2020-02-12T01:20:00Z</dcterms:modified>
</cp:coreProperties>
</file>